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12B1" w14:textId="22AE56A0" w:rsidR="00863640" w:rsidRDefault="00E010E0" w:rsidP="00E010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anchor distT="0" distB="0" distL="114300" distR="114300" simplePos="0" relativeHeight="251658240" behindDoc="0" locked="0" layoutInCell="1" allowOverlap="1" wp14:anchorId="6C9C4282" wp14:editId="55743833">
            <wp:simplePos x="0" y="0"/>
            <wp:positionH relativeFrom="column">
              <wp:posOffset>-823595</wp:posOffset>
            </wp:positionH>
            <wp:positionV relativeFrom="page">
              <wp:posOffset>38100</wp:posOffset>
            </wp:positionV>
            <wp:extent cx="1800225" cy="967740"/>
            <wp:effectExtent l="0" t="0" r="9525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</w:t>
      </w:r>
      <w:r w:rsidR="00794325">
        <w:rPr>
          <w:rFonts w:ascii="Times New Roman" w:eastAsia="Times New Roman" w:hAnsi="Times New Roman" w:cs="Times New Roman"/>
          <w:b/>
          <w:color w:val="000000"/>
          <w:sz w:val="24"/>
        </w:rPr>
        <w:t>XV</w:t>
      </w:r>
      <w:r w:rsidR="009B341A">
        <w:rPr>
          <w:rFonts w:ascii="Times New Roman" w:eastAsia="Times New Roman" w:hAnsi="Times New Roman" w:cs="Times New Roman"/>
          <w:b/>
          <w:color w:val="000000"/>
          <w:sz w:val="24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</w:t>
      </w:r>
      <w:r w:rsidR="00794325">
        <w:rPr>
          <w:rFonts w:ascii="Times New Roman" w:eastAsia="Times New Roman" w:hAnsi="Times New Roman" w:cs="Times New Roman"/>
          <w:b/>
          <w:color w:val="000000"/>
          <w:sz w:val="24"/>
        </w:rPr>
        <w:t>e</w:t>
      </w:r>
      <w:r w:rsidR="00794325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</w:rPr>
        <w:t xml:space="preserve"> </w:t>
      </w:r>
      <w:r w:rsidR="00794325">
        <w:rPr>
          <w:rFonts w:ascii="Times New Roman" w:eastAsia="Times New Roman" w:hAnsi="Times New Roman" w:cs="Times New Roman"/>
          <w:b/>
          <w:color w:val="000000"/>
          <w:sz w:val="24"/>
        </w:rPr>
        <w:t>SALON DU LIVRE</w:t>
      </w:r>
    </w:p>
    <w:p w14:paraId="72A3BF0E" w14:textId="77777777" w:rsidR="00863640" w:rsidRDefault="00794325">
      <w:pPr>
        <w:keepNext/>
        <w:keepLines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LES GOURMETS DE LETTRES</w:t>
      </w:r>
    </w:p>
    <w:p w14:paraId="0EE5631E" w14:textId="62830782" w:rsidR="00863640" w:rsidRDefault="00794325">
      <w:pPr>
        <w:spacing w:after="0" w:line="240" w:lineRule="auto"/>
        <w:ind w:left="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PLACÉ SOUS L'ÉGIDE DE L'ACADÉMIE DES JEUX FLORAUX</w:t>
      </w:r>
    </w:p>
    <w:p w14:paraId="11182016" w14:textId="03D6A415" w:rsidR="00863640" w:rsidRDefault="00794325">
      <w:pPr>
        <w:spacing w:after="0" w:line="240" w:lineRule="auto"/>
        <w:ind w:left="15" w:right="5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Située au cœur du centre-ville à l'Hôtel d'Assézat 31000 Toulouse</w:t>
      </w:r>
    </w:p>
    <w:p w14:paraId="6593A995" w14:textId="5A3CA2DD" w:rsidR="00863640" w:rsidRDefault="00794325">
      <w:pPr>
        <w:keepNext/>
        <w:keepLines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LES </w:t>
      </w:r>
      <w:r w:rsidR="00E010E0">
        <w:rPr>
          <w:rFonts w:ascii="Times New Roman" w:eastAsia="Times New Roman" w:hAnsi="Times New Roman" w:cs="Times New Roman"/>
          <w:b/>
          <w:color w:val="000000"/>
          <w:sz w:val="24"/>
        </w:rPr>
        <w:t xml:space="preserve">29, 30 </w:t>
      </w:r>
      <w:r w:rsidR="002178BC">
        <w:rPr>
          <w:rFonts w:ascii="Times New Roman" w:eastAsia="Times New Roman" w:hAnsi="Times New Roman" w:cs="Times New Roman"/>
          <w:b/>
          <w:color w:val="000000"/>
          <w:sz w:val="24"/>
        </w:rPr>
        <w:t>SEPTEMBRE</w:t>
      </w:r>
      <w:r w:rsidR="00E010E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ET </w:t>
      </w:r>
      <w:r w:rsidR="002178BC">
        <w:rPr>
          <w:rFonts w:ascii="Times New Roman" w:eastAsia="Times New Roman" w:hAnsi="Times New Roman" w:cs="Times New Roman"/>
          <w:b/>
          <w:color w:val="000000"/>
          <w:sz w:val="24"/>
        </w:rPr>
        <w:t>1er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677D2A">
        <w:rPr>
          <w:rFonts w:ascii="Times New Roman" w:eastAsia="Times New Roman" w:hAnsi="Times New Roman" w:cs="Times New Roman"/>
          <w:b/>
          <w:color w:val="000000"/>
          <w:sz w:val="24"/>
        </w:rPr>
        <w:t>OCTOBRE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202</w:t>
      </w:r>
      <w:r w:rsidR="00E010E0"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</w:p>
    <w:p w14:paraId="6CDD9ECE" w14:textId="043242F6" w:rsidR="00863640" w:rsidRDefault="00863640">
      <w:pPr>
        <w:rPr>
          <w:rFonts w:ascii="Calibri" w:eastAsia="Calibri" w:hAnsi="Calibri" w:cs="Calibri"/>
          <w:color w:val="000000"/>
        </w:rPr>
      </w:pPr>
    </w:p>
    <w:p w14:paraId="0D223156" w14:textId="77777777" w:rsidR="00863640" w:rsidRDefault="00794325">
      <w:pPr>
        <w:spacing w:after="0" w:line="240" w:lineRule="auto"/>
        <w:ind w:left="15" w:right="19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BULLETIN DE DEMANDE DE PARTICIPATION</w:t>
      </w:r>
    </w:p>
    <w:p w14:paraId="73CB6451" w14:textId="7A9016F2" w:rsidR="00863640" w:rsidRDefault="00863640">
      <w:pPr>
        <w:spacing w:after="0" w:line="240" w:lineRule="auto"/>
        <w:ind w:left="15" w:right="19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CD45A7B" w14:textId="42E2ACC1" w:rsidR="00863640" w:rsidRDefault="0079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ÉCRIVAINS - ÉDITEURS : RÉGION OCCITANIE PYRÉNÉES MÉDITERRANÉE</w:t>
      </w:r>
    </w:p>
    <w:p w14:paraId="599FFF9E" w14:textId="40C22249" w:rsidR="00863640" w:rsidRDefault="0086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A1E2F8E" w14:textId="71497E71" w:rsidR="00863640" w:rsidRDefault="00794325">
      <w:pPr>
        <w:spacing w:after="0" w:line="240" w:lineRule="auto"/>
        <w:ind w:left="15" w:right="5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MERCI D'ÉCRIRE LISIBLEMENT POUR FACILITER NOS CORRESPONDANCES PAR COURRIEL ET COURRIER POSTAL APRÈS EXAMEN DES CANDIDATURES PAR LE BUREAU.</w:t>
      </w:r>
    </w:p>
    <w:p w14:paraId="23134EA7" w14:textId="77777777" w:rsidR="00863640" w:rsidRDefault="00794325">
      <w:pPr>
        <w:tabs>
          <w:tab w:val="center" w:pos="6816"/>
        </w:tabs>
        <w:spacing w:after="0" w:line="240" w:lineRule="auto"/>
        <w:ind w:left="-1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Nom </w:t>
      </w:r>
      <w:r>
        <w:object w:dxaOrig="3326" w:dyaOrig="45" w14:anchorId="39303F8F">
          <v:rect id="rectole0000000000" o:spid="_x0000_i1025" style="width:166.5pt;height:2.25pt" o:ole="" o:preferrelative="t" stroked="f">
            <v:imagedata r:id="rId6" o:title=""/>
          </v:rect>
          <o:OLEObject Type="Embed" ProgID="StaticMetafile" ShapeID="rectole0000000000" DrawAspect="Content" ObjectID="_1727599309" r:id="rId7"/>
        </w:objec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……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Prénom </w:t>
      </w:r>
      <w:r>
        <w:object w:dxaOrig="3326" w:dyaOrig="45" w14:anchorId="0B032A91">
          <v:rect id="rectole0000000001" o:spid="_x0000_i1026" style="width:166.5pt;height:2.25pt" o:ole="" o:preferrelative="t" stroked="f">
            <v:imagedata r:id="rId6" o:title=""/>
          </v:rect>
          <o:OLEObject Type="Embed" ProgID="StaticMetafile" ShapeID="rectole0000000001" DrawAspect="Content" ObjectID="_1727599310" r:id="rId8"/>
        </w:objec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………</w:t>
      </w:r>
    </w:p>
    <w:p w14:paraId="36BD1E02" w14:textId="2107C776" w:rsidR="00863640" w:rsidRDefault="00794325">
      <w:pPr>
        <w:spacing w:after="0" w:line="240" w:lineRule="auto"/>
        <w:ind w:left="-10" w:firstLine="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Domicilié (e) </w:t>
      </w:r>
      <w:r>
        <w:object w:dxaOrig="7299" w:dyaOrig="45" w14:anchorId="1384B972">
          <v:rect id="rectole0000000002" o:spid="_x0000_i1027" style="width:365.25pt;height:2.25pt" o:ole="" o:preferrelative="t" stroked="f">
            <v:imagedata r:id="rId9" o:title=""/>
          </v:rect>
          <o:OLEObject Type="Embed" ProgID="StaticMetafile" ShapeID="rectole0000000002" DrawAspect="Content" ObjectID="_1727599311" r:id="rId10"/>
        </w:objec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object w:dxaOrig="7299" w:dyaOrig="45" w14:anchorId="65CB09CD">
          <v:rect id="rectole0000000003" o:spid="_x0000_i1028" style="width:365.25pt;height:2.25pt" o:ole="" o:preferrelative="t" stroked="f">
            <v:imagedata r:id="rId9" o:title=""/>
          </v:rect>
          <o:OLEObject Type="Embed" ProgID="StaticMetafile" ShapeID="rectole0000000003" DrawAspect="Content" ObjectID="_1727599312" r:id="rId11"/>
        </w:objec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………………</w:t>
      </w:r>
      <w:r w:rsidR="00E010E0">
        <w:rPr>
          <w:rFonts w:ascii="Times New Roman" w:eastAsia="Times New Roman" w:hAnsi="Times New Roman" w:cs="Times New Roman"/>
          <w:b/>
          <w:color w:val="000000"/>
          <w:sz w:val="24"/>
        </w:rPr>
        <w:t>……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14:paraId="1034F531" w14:textId="77777777" w:rsidR="00863640" w:rsidRDefault="00794325">
      <w:pPr>
        <w:tabs>
          <w:tab w:val="right" w:pos="9648"/>
        </w:tabs>
        <w:spacing w:after="0" w:line="240" w:lineRule="auto"/>
        <w:ind w:left="-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Portable </w:t>
      </w:r>
      <w:r>
        <w:object w:dxaOrig="1875" w:dyaOrig="45" w14:anchorId="3943F0F0">
          <v:rect id="rectole0000000004" o:spid="_x0000_i1029" style="width:93.75pt;height:2.25pt" o:ole="" o:preferrelative="t" stroked="f">
            <v:imagedata r:id="rId12" o:title=""/>
          </v:rect>
          <o:OLEObject Type="Embed" ProgID="StaticMetafile" ShapeID="rectole0000000004" DrawAspect="Content" ObjectID="_1727599313" r:id="rId13"/>
        </w:objec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Courriel </w:t>
      </w:r>
      <w:r>
        <w:object w:dxaOrig="5262" w:dyaOrig="45" w14:anchorId="7E7EFD80">
          <v:rect id="rectole0000000005" o:spid="_x0000_i1030" style="width:263.25pt;height:2.25pt" o:ole="" o:preferrelative="t" stroked="f">
            <v:imagedata r:id="rId14" o:title=""/>
          </v:rect>
          <o:OLEObject Type="Embed" ProgID="StaticMetafile" ShapeID="rectole0000000005" DrawAspect="Content" ObjectID="_1727599314" r:id="rId15"/>
        </w:object>
      </w:r>
    </w:p>
    <w:p w14:paraId="5AAF10B2" w14:textId="2229E160" w:rsidR="00863640" w:rsidRDefault="00794325">
      <w:pPr>
        <w:tabs>
          <w:tab w:val="right" w:pos="9648"/>
        </w:tabs>
        <w:spacing w:after="0" w:line="240" w:lineRule="auto"/>
        <w:ind w:left="-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M'inscris </w:t>
      </w:r>
      <w:r w:rsidR="00E010E0">
        <w:rPr>
          <w:rFonts w:ascii="Times New Roman" w:eastAsia="Times New Roman" w:hAnsi="Times New Roman" w:cs="Times New Roman"/>
          <w:color w:val="000000"/>
          <w:sz w:val="24"/>
        </w:rPr>
        <w:t>en tant qu’auteur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object w:dxaOrig="110" w:dyaOrig="110" w14:anchorId="68D0214A">
          <v:rect id="rectole0000000006" o:spid="_x0000_i1031" style="width:5.25pt;height:5.25pt" o:ole="" o:preferrelative="t" stroked="f">
            <v:imagedata r:id="rId16" o:title=""/>
          </v:rect>
          <o:OLEObject Type="Embed" ProgID="StaticMetafile" ShapeID="rectole0000000006" DrawAspect="Content" ObjectID="_1727599315" r:id="rId17"/>
        </w:objec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éditeur  </w:t>
      </w:r>
      <w:r>
        <w:object w:dxaOrig="110" w:dyaOrig="110" w14:anchorId="139A1596">
          <v:rect id="rectole0000000007" o:spid="_x0000_i1032" style="width:5.25pt;height:5.25pt" o:ole="" o:preferrelative="t" stroked="f">
            <v:imagedata r:id="rId16" o:title=""/>
          </v:rect>
          <o:OLEObject Type="Embed" ProgID="StaticMetafile" ShapeID="rectole0000000007" DrawAspect="Content" ObjectID="_1727599316" r:id="rId18"/>
        </w:object>
      </w:r>
    </w:p>
    <w:p w14:paraId="092069D7" w14:textId="77426ED6" w:rsidR="00863640" w:rsidRDefault="00794325">
      <w:pPr>
        <w:spacing w:after="0" w:line="240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Souhaite participer au </w:t>
      </w:r>
      <w:r w:rsidR="00993537">
        <w:rPr>
          <w:rFonts w:ascii="Times New Roman" w:eastAsia="Times New Roman" w:hAnsi="Times New Roman" w:cs="Times New Roman"/>
          <w:color w:val="000000"/>
          <w:sz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</w:rPr>
        <w:t>alon du Livre 202</w:t>
      </w:r>
      <w:r w:rsidR="00E010E0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qui se déroulera dans la salle Clémence Isaure. J'adresse mon inscription avant le 31 </w:t>
      </w:r>
      <w:r w:rsidR="00677D2A">
        <w:rPr>
          <w:rFonts w:ascii="Times New Roman" w:eastAsia="Times New Roman" w:hAnsi="Times New Roman" w:cs="Times New Roman"/>
          <w:color w:val="000000"/>
          <w:sz w:val="24"/>
        </w:rPr>
        <w:t>MAI 202</w:t>
      </w:r>
      <w:r w:rsidR="00E010E0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3B89032B" w14:textId="1B46A0D2" w:rsidR="00863640" w:rsidRDefault="00794325">
      <w:pPr>
        <w:spacing w:after="0" w:line="240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Pour être en conformité avec les statuts de l'Association, je joins un chèque de 40 euros </w:t>
      </w:r>
      <w:r w:rsidR="00E010E0">
        <w:rPr>
          <w:rFonts w:ascii="Times New Roman" w:eastAsia="Times New Roman" w:hAnsi="Times New Roman" w:cs="Times New Roman"/>
          <w:color w:val="000000"/>
          <w:sz w:val="24"/>
        </w:rPr>
        <w:t xml:space="preserve">libellé aux Gourmets de Lettres et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à adresser à : </w:t>
      </w:r>
      <w:r w:rsidR="00B424CE">
        <w:rPr>
          <w:rFonts w:ascii="Times New Roman" w:eastAsia="Times New Roman" w:hAnsi="Times New Roman" w:cs="Times New Roman"/>
          <w:color w:val="000000"/>
          <w:sz w:val="24"/>
        </w:rPr>
        <w:t>Alain ROQUEFORT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B424CE">
        <w:rPr>
          <w:rFonts w:ascii="Times New Roman" w:eastAsia="Times New Roman" w:hAnsi="Times New Roman" w:cs="Times New Roman"/>
          <w:color w:val="000000"/>
          <w:sz w:val="24"/>
        </w:rPr>
        <w:t>Secr</w:t>
      </w:r>
      <w:r w:rsidR="00993537">
        <w:rPr>
          <w:rFonts w:ascii="Times New Roman" w:eastAsia="Times New Roman" w:hAnsi="Times New Roman" w:cs="Times New Roman"/>
          <w:color w:val="000000"/>
          <w:sz w:val="24"/>
        </w:rPr>
        <w:t>é</w:t>
      </w:r>
      <w:r w:rsidR="00B424CE">
        <w:rPr>
          <w:rFonts w:ascii="Times New Roman" w:eastAsia="Times New Roman" w:hAnsi="Times New Roman" w:cs="Times New Roman"/>
          <w:color w:val="000000"/>
          <w:sz w:val="24"/>
        </w:rPr>
        <w:t>taire</w:t>
      </w:r>
      <w:r w:rsidR="00677D2A">
        <w:rPr>
          <w:rFonts w:ascii="Times New Roman" w:eastAsia="Times New Roman" w:hAnsi="Times New Roman" w:cs="Times New Roman"/>
          <w:color w:val="000000"/>
          <w:sz w:val="24"/>
        </w:rPr>
        <w:t xml:space="preserve"> des Gourmets de Lettres </w:t>
      </w:r>
      <w:r w:rsidR="00B424CE">
        <w:rPr>
          <w:rFonts w:ascii="Times New Roman" w:eastAsia="Times New Roman" w:hAnsi="Times New Roman" w:cs="Times New Roman"/>
          <w:color w:val="000000"/>
          <w:sz w:val="24"/>
        </w:rPr>
        <w:t>70, Route de Francazal 31120 Portet Sur Garonne</w:t>
      </w:r>
    </w:p>
    <w:p w14:paraId="124B6CF4" w14:textId="2CB3F97F" w:rsidR="00863640" w:rsidRDefault="00794325">
      <w:pPr>
        <w:spacing w:after="0" w:line="240" w:lineRule="auto"/>
        <w:ind w:left="5" w:firstLine="1008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Un seul chèque couvre à la fois l'adhésion à l'association et l'inscription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au </w:t>
      </w:r>
      <w:r w:rsidR="001D776F">
        <w:rPr>
          <w:rFonts w:ascii="Times New Roman" w:eastAsia="Times New Roman" w:hAnsi="Times New Roman" w:cs="Times New Roman"/>
          <w:color w:val="000000"/>
          <w:sz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alon. </w:t>
      </w:r>
    </w:p>
    <w:p w14:paraId="1792CF20" w14:textId="77777777" w:rsidR="002178BC" w:rsidRDefault="002178BC">
      <w:pPr>
        <w:spacing w:after="0" w:line="240" w:lineRule="auto"/>
        <w:ind w:left="5" w:firstLine="1008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14:paraId="729F886E" w14:textId="77777777" w:rsidR="00863640" w:rsidRDefault="00863640">
      <w:pPr>
        <w:spacing w:after="0" w:line="240" w:lineRule="auto"/>
        <w:ind w:left="5" w:firstLine="1008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14:paraId="1390345F" w14:textId="7329F129" w:rsidR="00863640" w:rsidRDefault="00794325" w:rsidP="00677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object w:dxaOrig="3465" w:dyaOrig="166" w14:anchorId="193ADF15">
          <v:rect id="rectole0000000008" o:spid="_x0000_i1033" style="width:173.25pt;height:8.25pt" o:ole="" o:preferrelative="t" stroked="f">
            <v:imagedata r:id="rId19" o:title=""/>
          </v:rect>
          <o:OLEObject Type="Embed" ProgID="StaticMetafile" ShapeID="rectole0000000008" DrawAspect="Content" ObjectID="_1727599317" r:id="rId20"/>
        </w:objec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Signature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object w:dxaOrig="3428" w:dyaOrig="45" w14:anchorId="028CD5F7">
          <v:rect id="rectole0000000009" o:spid="_x0000_i1034" style="width:171.75pt;height:2.25pt" o:ole="" o:preferrelative="t" stroked="f">
            <v:imagedata r:id="rId21" o:title=""/>
          </v:rect>
          <o:OLEObject Type="Embed" ProgID="StaticMetafile" ShapeID="rectole0000000009" DrawAspect="Content" ObjectID="_1727599318" r:id="rId22"/>
        </w:object>
      </w:r>
    </w:p>
    <w:p w14:paraId="1E35D2A4" w14:textId="77777777" w:rsidR="00863640" w:rsidRDefault="00863640">
      <w:pPr>
        <w:spacing w:after="0" w:line="240" w:lineRule="auto"/>
        <w:ind w:left="5" w:firstLine="1008"/>
        <w:rPr>
          <w:rFonts w:ascii="Times New Roman" w:eastAsia="Times New Roman" w:hAnsi="Times New Roman" w:cs="Times New Roman"/>
          <w:color w:val="000000"/>
          <w:sz w:val="24"/>
        </w:rPr>
      </w:pPr>
    </w:p>
    <w:p w14:paraId="550163E4" w14:textId="77777777" w:rsidR="00863640" w:rsidRDefault="00863640">
      <w:pPr>
        <w:keepNext/>
        <w:keepLine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658CD220" w14:textId="29CD2657" w:rsidR="00677D2A" w:rsidRDefault="00794325" w:rsidP="00677D2A">
      <w:pPr>
        <w:keepNext/>
        <w:keepLine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CANDIDATURE A UN PRIX SALON DU LIVRE 202</w:t>
      </w:r>
      <w:r w:rsidR="00E010E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3</w:t>
      </w:r>
    </w:p>
    <w:p w14:paraId="7B3B90CB" w14:textId="77777777" w:rsidR="00677D2A" w:rsidRPr="00677D2A" w:rsidRDefault="00677D2A" w:rsidP="00677D2A">
      <w:pPr>
        <w:keepNext/>
        <w:keepLine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656F5CB1" w14:textId="52F2309B" w:rsidR="00F75C92" w:rsidRDefault="00794325">
      <w:pPr>
        <w:spacing w:after="0" w:line="240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Par courrier séparé, je vous prie de prendre acte de mon souhait de participer au prix du</w:t>
      </w:r>
      <w:r w:rsidR="00F75C92">
        <w:rPr>
          <w:rFonts w:ascii="Times New Roman" w:eastAsia="Times New Roman" w:hAnsi="Times New Roman" w:cs="Times New Roman"/>
          <w:color w:val="000000"/>
          <w:sz w:val="24"/>
        </w:rPr>
        <w:t> :</w:t>
      </w:r>
    </w:p>
    <w:p w14:paraId="724DC92B" w14:textId="26F378D5" w:rsidR="00863640" w:rsidRDefault="00794325">
      <w:pPr>
        <w:spacing w:after="0" w:line="240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ROMAN</w:t>
      </w:r>
      <w:r w:rsidR="00E010E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 w:rsidR="00E010E0">
        <w:rPr>
          <w:rFonts w:ascii="Times New Roman" w:eastAsia="Times New Roman" w:hAnsi="Times New Roman" w:cs="Times New Roman"/>
          <w:color w:val="000000"/>
          <w:sz w:val="24"/>
        </w:rPr>
        <w:t xml:space="preserve"> ROMAN POLICIER / </w:t>
      </w:r>
      <w:r>
        <w:rPr>
          <w:rFonts w:ascii="Times New Roman" w:eastAsia="Times New Roman" w:hAnsi="Times New Roman" w:cs="Times New Roman"/>
          <w:color w:val="000000"/>
          <w:sz w:val="24"/>
        </w:rPr>
        <w:t>ROMAN HISTORIQUE</w:t>
      </w:r>
      <w:r w:rsidR="00E010E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/ DE POÉSIE/ LIVRE D'ART/ SCIENTIFIQUE/ESSAI / NOUVELLE</w:t>
      </w:r>
      <w:r w:rsidR="00E010E0">
        <w:rPr>
          <w:rFonts w:ascii="Times New Roman" w:eastAsia="Times New Roman" w:hAnsi="Times New Roman" w:cs="Times New Roman"/>
          <w:color w:val="000000"/>
          <w:sz w:val="24"/>
        </w:rPr>
        <w:t xml:space="preserve"> / LIVRE JEUNESSE</w:t>
      </w:r>
      <w:r w:rsidR="00002761">
        <w:rPr>
          <w:rFonts w:ascii="Times New Roman" w:eastAsia="Times New Roman" w:hAnsi="Times New Roman" w:cs="Times New Roman"/>
          <w:color w:val="000000"/>
          <w:sz w:val="24"/>
        </w:rPr>
        <w:t xml:space="preserve"> (rayez les mentions inutiles)</w:t>
      </w:r>
      <w:r>
        <w:rPr>
          <w:rFonts w:ascii="Times New Roman" w:eastAsia="Times New Roman" w:hAnsi="Times New Roman" w:cs="Times New Roman"/>
          <w:color w:val="000000"/>
          <w:sz w:val="24"/>
        </w:rPr>
        <w:t>. J'adresse :</w:t>
      </w:r>
    </w:p>
    <w:p w14:paraId="2D2B7B8C" w14:textId="0CC1D26A" w:rsidR="00863640" w:rsidRDefault="00677D2A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</w:t>
      </w:r>
      <w:r w:rsidR="00794325">
        <w:rPr>
          <w:rFonts w:ascii="Times New Roman" w:eastAsia="Times New Roman" w:hAnsi="Times New Roman" w:cs="Times New Roman"/>
          <w:color w:val="000000"/>
          <w:sz w:val="24"/>
        </w:rPr>
        <w:t>ne lettre manuscrite dans laquelle j'exprime mon souhait de participer à un prix et les raisons qui me laissent penser que mon ouvrage suscite un réel intérêt pour le jury (celui-ci étant souverain dans ses décisions, je ne pourrai pas le contester) ;</w:t>
      </w:r>
    </w:p>
    <w:p w14:paraId="782F6653" w14:textId="77777777" w:rsidR="00863640" w:rsidRDefault="0079432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CINQ exemplaires du livre à concourir (4 seront rendus lors du Salon du Livre) ; </w:t>
      </w:r>
    </w:p>
    <w:p w14:paraId="4D756E65" w14:textId="77777777" w:rsidR="00863640" w:rsidRDefault="00794325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 revue de presse de l'écrivain ;</w:t>
      </w:r>
    </w:p>
    <w:p w14:paraId="2D18F66E" w14:textId="77777777" w:rsidR="00863640" w:rsidRDefault="0079432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Le bulletin d'adhésion ou renouvellement accompagné d'un chèque de 40 euros ;</w:t>
      </w:r>
    </w:p>
    <w:p w14:paraId="31B2965B" w14:textId="77777777" w:rsidR="00863640" w:rsidRDefault="0079432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59" w:hanging="25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Pour des raisons de commodités dans la réception des documents :</w:t>
      </w:r>
    </w:p>
    <w:p w14:paraId="26BC82CD" w14:textId="20C990A9" w:rsidR="00863640" w:rsidRDefault="00677D2A" w:rsidP="00677D2A">
      <w:pPr>
        <w:spacing w:after="0" w:line="240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</w:t>
      </w:r>
      <w:r w:rsidR="00794325">
        <w:rPr>
          <w:rFonts w:ascii="Times New Roman" w:eastAsia="Times New Roman" w:hAnsi="Times New Roman" w:cs="Times New Roman"/>
          <w:color w:val="000000"/>
          <w:sz w:val="24"/>
        </w:rPr>
        <w:t xml:space="preserve">rière de les adresser avant le 31 </w:t>
      </w:r>
      <w:r>
        <w:rPr>
          <w:rFonts w:ascii="Times New Roman" w:eastAsia="Times New Roman" w:hAnsi="Times New Roman" w:cs="Times New Roman"/>
          <w:color w:val="000000"/>
          <w:sz w:val="24"/>
        </w:rPr>
        <w:t>MAI</w:t>
      </w:r>
      <w:r w:rsidR="00794325">
        <w:rPr>
          <w:rFonts w:ascii="Times New Roman" w:eastAsia="Times New Roman" w:hAnsi="Times New Roman" w:cs="Times New Roman"/>
          <w:color w:val="000000"/>
          <w:sz w:val="24"/>
        </w:rPr>
        <w:t xml:space="preserve"> 202</w:t>
      </w:r>
      <w:r w:rsidR="00E010E0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794325">
        <w:rPr>
          <w:rFonts w:ascii="Times New Roman" w:eastAsia="Times New Roman" w:hAnsi="Times New Roman" w:cs="Times New Roman"/>
          <w:color w:val="000000"/>
          <w:sz w:val="24"/>
        </w:rPr>
        <w:t> ; passé cette date, le jury ne pourra prendre en compte votre ouvrage.</w:t>
      </w:r>
    </w:p>
    <w:p w14:paraId="6FBF56A5" w14:textId="63E09FFE" w:rsidR="00002761" w:rsidRDefault="00002761" w:rsidP="00677D2A">
      <w:pPr>
        <w:spacing w:after="0" w:line="240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Je m’engage à respecter le règlement intérieur de ce </w:t>
      </w:r>
      <w:r w:rsidR="00243C7B">
        <w:rPr>
          <w:rFonts w:ascii="Times New Roman" w:eastAsia="Times New Roman" w:hAnsi="Times New Roman" w:cs="Times New Roman"/>
          <w:color w:val="000000"/>
          <w:sz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</w:rPr>
        <w:t>alon joint à ce bulletin.</w:t>
      </w:r>
    </w:p>
    <w:p w14:paraId="4DB2BE25" w14:textId="77777777" w:rsidR="00677D2A" w:rsidRDefault="00677D2A" w:rsidP="00677D2A">
      <w:pPr>
        <w:spacing w:after="0" w:line="240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8F2C6EB" w14:textId="243A8988" w:rsidR="00863640" w:rsidRDefault="00794325">
      <w:pPr>
        <w:spacing w:after="0" w:line="240" w:lineRule="auto"/>
        <w:ind w:left="15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** À adresser à : </w:t>
      </w:r>
      <w:r w:rsidR="00B424CE">
        <w:rPr>
          <w:rFonts w:ascii="Times New Roman" w:eastAsia="Times New Roman" w:hAnsi="Times New Roman" w:cs="Times New Roman"/>
          <w:color w:val="000000"/>
          <w:sz w:val="24"/>
        </w:rPr>
        <w:t>Alain ROQUEFORT, Secrétaire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des Gourmets de Lettres</w:t>
      </w:r>
    </w:p>
    <w:p w14:paraId="04C5F40D" w14:textId="11990777" w:rsidR="00863640" w:rsidRDefault="00B424CE">
      <w:pPr>
        <w:spacing w:after="0" w:line="240" w:lineRule="auto"/>
        <w:ind w:left="15" w:right="5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70, Route de Francazal 31120 Portet Sur Garonne</w:t>
      </w:r>
    </w:p>
    <w:sectPr w:rsidR="00863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97B"/>
    <w:multiLevelType w:val="multilevel"/>
    <w:tmpl w:val="E76A8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49535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40"/>
    <w:rsid w:val="00002761"/>
    <w:rsid w:val="0018767A"/>
    <w:rsid w:val="001D776F"/>
    <w:rsid w:val="002178BC"/>
    <w:rsid w:val="00243C7B"/>
    <w:rsid w:val="00677D2A"/>
    <w:rsid w:val="00794325"/>
    <w:rsid w:val="00863640"/>
    <w:rsid w:val="008E2581"/>
    <w:rsid w:val="00993537"/>
    <w:rsid w:val="009B341A"/>
    <w:rsid w:val="00B424CE"/>
    <w:rsid w:val="00E010E0"/>
    <w:rsid w:val="00F7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184620B"/>
  <w15:docId w15:val="{7472F885-B787-427D-83B6-8075D14E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BERROU</dc:creator>
  <cp:lastModifiedBy>PHILIPPE BERROU</cp:lastModifiedBy>
  <cp:revision>8</cp:revision>
  <dcterms:created xsi:type="dcterms:W3CDTF">2022-01-02T10:53:00Z</dcterms:created>
  <dcterms:modified xsi:type="dcterms:W3CDTF">2022-10-18T09:55:00Z</dcterms:modified>
</cp:coreProperties>
</file>